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E96FD" w14:textId="1E4616F9" w:rsidR="00AF5F6E" w:rsidRPr="00FD1E7E" w:rsidRDefault="00FD1E7E">
      <w:pPr>
        <w:rPr>
          <w:b/>
          <w:bCs/>
        </w:rPr>
      </w:pPr>
      <w:r w:rsidRPr="00FD1E7E">
        <w:rPr>
          <w:b/>
          <w:bCs/>
        </w:rPr>
        <w:t>Oppgave 6:</w:t>
      </w:r>
    </w:p>
    <w:p w14:paraId="3623B4C6" w14:textId="77777777" w:rsidR="00DF42CE" w:rsidRDefault="00DF42CE" w:rsidP="00FD1E7E"/>
    <w:p w14:paraId="32877F30" w14:textId="77777777" w:rsidR="00DF42CE" w:rsidRPr="00977133" w:rsidRDefault="00DF42CE" w:rsidP="00DF42CE">
      <w:pPr>
        <w:rPr>
          <w:b/>
          <w:bCs/>
        </w:rPr>
      </w:pPr>
      <w:r w:rsidRPr="00977133">
        <w:rPr>
          <w:b/>
          <w:bCs/>
        </w:rPr>
        <w:t>Fattigkommisjonen for Eide sogn - møte 19. februar 1881</w:t>
      </w:r>
    </w:p>
    <w:p w14:paraId="13272104" w14:textId="77777777" w:rsidR="00DF42CE" w:rsidRDefault="00DF42CE" w:rsidP="00DF42CE"/>
    <w:p w14:paraId="5F2A625B" w14:textId="77777777" w:rsidR="00DF42CE" w:rsidRDefault="00DF42CE" w:rsidP="00DF42CE">
      <w:r>
        <w:t>Her er det barn som blir satt bort i forpleining på fattigvesenets regning:</w:t>
      </w:r>
    </w:p>
    <w:p w14:paraId="780C16F8" w14:textId="77777777" w:rsidR="00DF42CE" w:rsidRDefault="00DF42CE" w:rsidP="00DF42CE"/>
    <w:p w14:paraId="02DA271A" w14:textId="77777777" w:rsidR="00DF42CE" w:rsidRDefault="00DF42CE" w:rsidP="00DF42CE">
      <w:r>
        <w:t>5. --------- Nikoline Nilsdatter -------- til Peder</w:t>
      </w:r>
    </w:p>
    <w:p w14:paraId="061ABF6E" w14:textId="77777777" w:rsidR="00DF42CE" w:rsidRDefault="00DF42CE" w:rsidP="00DF42CE">
      <w:r>
        <w:t xml:space="preserve">    Endresen --------- for et ------  ------</w:t>
      </w:r>
      <w:r>
        <w:tab/>
      </w:r>
      <w:r>
        <w:tab/>
      </w:r>
      <w:r>
        <w:tab/>
      </w:r>
      <w:r>
        <w:tab/>
        <w:t>12,00</w:t>
      </w:r>
    </w:p>
    <w:p w14:paraId="4B2E8E2B" w14:textId="77777777" w:rsidR="00DF42CE" w:rsidRDefault="00DF42CE" w:rsidP="00DF42CE">
      <w:r>
        <w:t>6. Peder Toresen ---------- bortsat til Nils ------------</w:t>
      </w:r>
    </w:p>
    <w:p w14:paraId="5410E2B9" w14:textId="77777777" w:rsidR="00DF42CE" w:rsidRDefault="00DF42CE" w:rsidP="00DF42CE">
      <w:r>
        <w:t xml:space="preserve">    Bolli for pr. -----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10,00</w:t>
      </w:r>
    </w:p>
    <w:p w14:paraId="26D6BF55" w14:textId="77777777" w:rsidR="00DF42CE" w:rsidRDefault="00DF42CE" w:rsidP="00DF42CE">
      <w:r>
        <w:t>7. Behandledes ----------- med ----------- regning fra</w:t>
      </w:r>
    </w:p>
    <w:p w14:paraId="1776D77A" w14:textId="77777777" w:rsidR="00DF42CE" w:rsidRDefault="00DF42CE" w:rsidP="00DF42CE">
      <w:r>
        <w:t xml:space="preserve">   Th. --------- af 18 d.m. paa ----------- Andreasd(a)tter Lyngstad</w:t>
      </w:r>
    </w:p>
    <w:p w14:paraId="4535349E" w14:textId="77777777" w:rsidR="00DF42CE" w:rsidRDefault="00DF42CE" w:rsidP="00DF42CE">
      <w:r>
        <w:tab/>
      </w:r>
      <w:r>
        <w:tab/>
      </w:r>
      <w:r>
        <w:tab/>
        <w:t>-----------:</w:t>
      </w:r>
    </w:p>
    <w:p w14:paraId="25306E50" w14:textId="77777777" w:rsidR="00DF42CE" w:rsidRDefault="00DF42CE" w:rsidP="00DF42CE">
      <w:r>
        <w:tab/>
        <w:t>Regningen --------------- Kornstad ---------=</w:t>
      </w:r>
    </w:p>
    <w:p w14:paraId="4E04AF87" w14:textId="77777777" w:rsidR="00DF42CE" w:rsidRDefault="00DF42CE" w:rsidP="00DF42CE">
      <w:r>
        <w:tab/>
        <w:t>-------- med den -------------, at da ----------</w:t>
      </w:r>
    </w:p>
    <w:p w14:paraId="24CEBE4A" w14:textId="77777777" w:rsidR="00DF42CE" w:rsidRDefault="00DF42CE" w:rsidP="00DF42CE">
      <w:r>
        <w:tab/>
        <w:t>af -------------------------- havde ----------- disse --------</w:t>
      </w:r>
    </w:p>
    <w:p w14:paraId="2A66D41B" w14:textId="77777777" w:rsidR="00DF42CE" w:rsidRDefault="00DF42CE" w:rsidP="00DF42CE">
      <w:r>
        <w:tab/>
        <w:t>til ---------------, ------- man sig ikke ---------- til</w:t>
      </w:r>
    </w:p>
    <w:p w14:paraId="45E3E4A1" w14:textId="77777777" w:rsidR="00DF42CE" w:rsidRDefault="00DF42CE" w:rsidP="00DF42CE">
      <w:r>
        <w:tab/>
        <w:t>at ------------- beløpet ----------------, hvis ikke ----------</w:t>
      </w:r>
    </w:p>
    <w:p w14:paraId="52C6BFA4" w14:textId="77777777" w:rsidR="00DF42CE" w:rsidRDefault="00DF42CE" w:rsidP="00DF42CE">
      <w:r>
        <w:tab/>
        <w:t>------------------ finder ----------- til at ------------ det -------</w:t>
      </w:r>
    </w:p>
    <w:p w14:paraId="2DB2D789" w14:textId="77777777" w:rsidR="00DF42CE" w:rsidRDefault="00DF42CE" w:rsidP="00DF42CE">
      <w:r>
        <w:tab/>
        <w:t>af ------------- af Kornstad -------------------.</w:t>
      </w:r>
    </w:p>
    <w:p w14:paraId="41037E42" w14:textId="77777777" w:rsidR="00DF42CE" w:rsidRDefault="00DF42CE" w:rsidP="00DF42CE"/>
    <w:p w14:paraId="70449EE5" w14:textId="77777777" w:rsidR="00DF42CE" w:rsidRDefault="00DF42CE" w:rsidP="00FD1E7E"/>
    <w:p w14:paraId="3090BE2F" w14:textId="77777777" w:rsidR="00DF42CE" w:rsidRDefault="00DF42CE" w:rsidP="00FD1E7E"/>
    <w:p w14:paraId="21D16B5A" w14:textId="77777777" w:rsidR="00DF42CE" w:rsidRDefault="00DF42CE" w:rsidP="00FD1E7E"/>
    <w:p w14:paraId="55C0F58B" w14:textId="77777777" w:rsidR="00DF42CE" w:rsidRDefault="00DF42CE" w:rsidP="00FD1E7E"/>
    <w:p w14:paraId="0B04027C" w14:textId="77777777" w:rsidR="00DF42CE" w:rsidRDefault="00DF42CE" w:rsidP="00FD1E7E"/>
    <w:p w14:paraId="368B00CC" w14:textId="77777777" w:rsidR="00DF42CE" w:rsidRDefault="00DF42CE" w:rsidP="00FD1E7E"/>
    <w:p w14:paraId="5CB469B1" w14:textId="77777777" w:rsidR="00DF42CE" w:rsidRDefault="00DF42CE" w:rsidP="00FD1E7E"/>
    <w:p w14:paraId="2424783C" w14:textId="77777777" w:rsidR="00DF42CE" w:rsidRDefault="00DF42CE" w:rsidP="00FD1E7E"/>
    <w:p w14:paraId="00088DA4" w14:textId="77777777" w:rsidR="00DF42CE" w:rsidRDefault="00DF42CE" w:rsidP="00FD1E7E"/>
    <w:p w14:paraId="07C0041C" w14:textId="77777777" w:rsidR="00DF42CE" w:rsidRDefault="00DF42CE" w:rsidP="00FD1E7E"/>
    <w:p w14:paraId="49486C98" w14:textId="77777777" w:rsidR="00DF42CE" w:rsidRDefault="00DF42CE" w:rsidP="00FD1E7E"/>
    <w:p w14:paraId="56F254F2" w14:textId="77777777" w:rsidR="00DF42CE" w:rsidRDefault="00DF42CE" w:rsidP="00FD1E7E"/>
    <w:p w14:paraId="22968CBF" w14:textId="77777777" w:rsidR="00DF42CE" w:rsidRDefault="00DF42CE" w:rsidP="00FD1E7E"/>
    <w:p w14:paraId="6136B48E" w14:textId="4D1380B9" w:rsidR="00DF42CE" w:rsidRDefault="00DF42CE" w:rsidP="00FD1E7E"/>
    <w:p w14:paraId="003E1CF1" w14:textId="69E8F3F5" w:rsidR="00DF42CE" w:rsidRDefault="00DF42CE" w:rsidP="00FD1E7E"/>
    <w:p w14:paraId="28E3F6DE" w14:textId="4C8263FC" w:rsidR="00DF42CE" w:rsidRDefault="00DF42CE" w:rsidP="00FD1E7E"/>
    <w:p w14:paraId="4142A35F" w14:textId="348251C6" w:rsidR="00DF42CE" w:rsidRDefault="00DF42CE" w:rsidP="00FD1E7E"/>
    <w:p w14:paraId="0687DFBE" w14:textId="259F2217" w:rsidR="00DF42CE" w:rsidRDefault="00DF42CE" w:rsidP="00FD1E7E"/>
    <w:p w14:paraId="64EB8A52" w14:textId="3B264DF2" w:rsidR="00DF42CE" w:rsidRDefault="00DF42CE" w:rsidP="00FD1E7E"/>
    <w:p w14:paraId="478914CE" w14:textId="70EFFF25" w:rsidR="00DF42CE" w:rsidRDefault="00DF42CE" w:rsidP="00FD1E7E"/>
    <w:p w14:paraId="421C2640" w14:textId="4CF4502C" w:rsidR="00DF42CE" w:rsidRDefault="00DF42CE" w:rsidP="00FD1E7E"/>
    <w:p w14:paraId="53B4898A" w14:textId="500D6001" w:rsidR="00DF42CE" w:rsidRDefault="00DF42CE" w:rsidP="00FD1E7E"/>
    <w:p w14:paraId="2C28DD48" w14:textId="36BDE19B" w:rsidR="00DF42CE" w:rsidRDefault="00DF42CE" w:rsidP="00FD1E7E"/>
    <w:p w14:paraId="2D84D7F8" w14:textId="5C5E04B5" w:rsidR="00DF42CE" w:rsidRDefault="00DF42CE" w:rsidP="00FD1E7E"/>
    <w:p w14:paraId="1DE775C3" w14:textId="539D83CB" w:rsidR="00DF42CE" w:rsidRDefault="00DF42CE" w:rsidP="00FD1E7E"/>
    <w:p w14:paraId="5CD5E74C" w14:textId="151745AC" w:rsidR="00DF42CE" w:rsidRDefault="00DF42CE" w:rsidP="00FD1E7E"/>
    <w:p w14:paraId="38D8A303" w14:textId="565CE489" w:rsidR="00DF42CE" w:rsidRPr="00DF42CE" w:rsidRDefault="00DF42CE" w:rsidP="00FD1E7E">
      <w:pPr>
        <w:rPr>
          <w:b/>
          <w:bCs/>
        </w:rPr>
      </w:pPr>
      <w:r>
        <w:rPr>
          <w:b/>
          <w:bCs/>
        </w:rPr>
        <w:lastRenderedPageBreak/>
        <w:t>Oppgave 7:</w:t>
      </w:r>
    </w:p>
    <w:p w14:paraId="1AFC4423" w14:textId="027B1AD5" w:rsidR="00FD1E7E" w:rsidRPr="009D1FB3" w:rsidRDefault="00FD1E7E" w:rsidP="00FD1E7E">
      <w:pPr>
        <w:rPr>
          <w:rStyle w:val="uthev"/>
        </w:rPr>
      </w:pPr>
      <w:r>
        <w:t xml:space="preserve">Her er sida </w:t>
      </w:r>
      <w:r w:rsidRPr="009D1FB3">
        <w:t>i kirkeboka hvor denne fødselen er nedtegna.</w:t>
      </w:r>
      <w:r>
        <w:t xml:space="preserve"> </w:t>
      </w:r>
      <w:hyperlink r:id="rId4" w:history="1">
        <w:r w:rsidRPr="009D1FB3">
          <w:rPr>
            <w:rStyle w:val="Hyperkobling"/>
          </w:rPr>
          <w:t>http://www.arkivverket.no/URN:kb_read?idx_kildeid=15998&amp;idx_id=15998&amp;uid=ny&amp;idx_side=-106</w:t>
        </w:r>
      </w:hyperlink>
    </w:p>
    <w:p w14:paraId="5ACEA836" w14:textId="77777777" w:rsidR="00FD1E7E" w:rsidRPr="00DF42CE" w:rsidRDefault="00FD1E7E" w:rsidP="00FD1E7E">
      <w:pPr>
        <w:rPr>
          <w:rStyle w:val="uthev"/>
        </w:rPr>
      </w:pPr>
    </w:p>
    <w:p w14:paraId="451813FB" w14:textId="77777777" w:rsidR="00FD1E7E" w:rsidRDefault="00FD1E7E" w:rsidP="00FD1E7E">
      <w:pPr>
        <w:rPr>
          <w:rStyle w:val="uthev"/>
          <w:b/>
          <w:bCs/>
        </w:rPr>
      </w:pPr>
      <w:r>
        <w:rPr>
          <w:rStyle w:val="uthev"/>
          <w:b/>
          <w:bCs/>
        </w:rPr>
        <w:t>Vi starter på året 1766 nederst på første sida:</w:t>
      </w:r>
    </w:p>
    <w:p w14:paraId="2D7C3809" w14:textId="77777777" w:rsidR="00FD1E7E" w:rsidRDefault="00FD1E7E" w:rsidP="00FD1E7E">
      <w:pPr>
        <w:rPr>
          <w:rStyle w:val="uthev"/>
        </w:rPr>
      </w:pPr>
      <w:r>
        <w:rPr>
          <w:rStyle w:val="uthev"/>
        </w:rPr>
        <w:t>Den 3</w:t>
      </w:r>
      <w:r>
        <w:rPr>
          <w:rStyle w:val="uthev"/>
          <w:vertAlign w:val="superscript"/>
        </w:rPr>
        <w:t>die</w:t>
      </w:r>
      <w:r>
        <w:rPr>
          <w:rStyle w:val="uthev"/>
        </w:rPr>
        <w:t xml:space="preserve"> Søndag i ------- d 2</w:t>
      </w:r>
      <w:r>
        <w:rPr>
          <w:rStyle w:val="uthev"/>
          <w:vertAlign w:val="superscript"/>
        </w:rPr>
        <w:t>den</w:t>
      </w:r>
      <w:r>
        <w:rPr>
          <w:rStyle w:val="uthev"/>
        </w:rPr>
        <w:t xml:space="preserve"> Martie Døbt et ------- pige-</w:t>
      </w:r>
    </w:p>
    <w:p w14:paraId="117E6AAB" w14:textId="77777777" w:rsidR="00FD1E7E" w:rsidRDefault="00FD1E7E" w:rsidP="00FD1E7E">
      <w:pPr>
        <w:rPr>
          <w:rStyle w:val="uthev"/>
        </w:rPr>
      </w:pPr>
    </w:p>
    <w:p w14:paraId="39CEDAD8" w14:textId="77777777" w:rsidR="00FD1E7E" w:rsidRDefault="00FD1E7E" w:rsidP="00FD1E7E">
      <w:pPr>
        <w:rPr>
          <w:rStyle w:val="uthev"/>
          <w:u w:val="single"/>
        </w:rPr>
      </w:pPr>
      <w:r>
        <w:rPr>
          <w:rStyle w:val="uthev"/>
        </w:rPr>
        <w:t>barn -------- Henningia Margrethe. -------- Moder er Elen</w:t>
      </w:r>
    </w:p>
    <w:p w14:paraId="4FAE5733" w14:textId="77777777" w:rsidR="00FD1E7E" w:rsidRDefault="00FD1E7E" w:rsidP="00FD1E7E">
      <w:pPr>
        <w:rPr>
          <w:rStyle w:val="uthev"/>
        </w:rPr>
      </w:pPr>
    </w:p>
    <w:p w14:paraId="6E542B59" w14:textId="77777777" w:rsidR="00FD1E7E" w:rsidRDefault="00FD1E7E" w:rsidP="00FD1E7E">
      <w:pPr>
        <w:rPr>
          <w:rStyle w:val="uthev"/>
        </w:rPr>
      </w:pPr>
      <w:r>
        <w:rPr>
          <w:rStyle w:val="uthev"/>
        </w:rPr>
        <w:t>Margrethe Amundsdatt: --------- : -------- angivet at væ-</w:t>
      </w:r>
    </w:p>
    <w:p w14:paraId="2E0FDDC9" w14:textId="77777777" w:rsidR="00FD1E7E" w:rsidRDefault="00FD1E7E" w:rsidP="00FD1E7E">
      <w:pPr>
        <w:rPr>
          <w:rStyle w:val="uthev"/>
        </w:rPr>
      </w:pPr>
    </w:p>
    <w:p w14:paraId="31BC2397" w14:textId="77777777" w:rsidR="00FD1E7E" w:rsidRDefault="00FD1E7E" w:rsidP="00FD1E7E">
      <w:pPr>
        <w:rPr>
          <w:rStyle w:val="uthev"/>
        </w:rPr>
      </w:pPr>
      <w:r>
        <w:rPr>
          <w:rStyle w:val="uthev"/>
        </w:rPr>
        <w:t>re Peder ------- Kiøl paa --------- . Test: ---------- vare:</w:t>
      </w:r>
    </w:p>
    <w:p w14:paraId="19AE1AD8" w14:textId="77777777" w:rsidR="00FD1E7E" w:rsidRDefault="00FD1E7E" w:rsidP="00FD1E7E">
      <w:pPr>
        <w:rPr>
          <w:rStyle w:val="uthev"/>
        </w:rPr>
      </w:pPr>
    </w:p>
    <w:p w14:paraId="474892C8" w14:textId="77777777" w:rsidR="00FD1E7E" w:rsidRDefault="00FD1E7E" w:rsidP="00FD1E7E">
      <w:pPr>
        <w:rPr>
          <w:rStyle w:val="uthev"/>
        </w:rPr>
      </w:pPr>
      <w:r>
        <w:rPr>
          <w:rStyle w:val="uthev"/>
        </w:rPr>
        <w:t>Ole ------- : Røestad, Elling Knuds: jbm, Anne Hansdatt: Fi-</w:t>
      </w:r>
    </w:p>
    <w:p w14:paraId="4633D2FB" w14:textId="77777777" w:rsidR="00FD1E7E" w:rsidRDefault="00FD1E7E" w:rsidP="00FD1E7E">
      <w:pPr>
        <w:rPr>
          <w:rStyle w:val="uthev"/>
        </w:rPr>
      </w:pPr>
    </w:p>
    <w:p w14:paraId="4D31B63C" w14:textId="77777777" w:rsidR="00FD1E7E" w:rsidRDefault="00FD1E7E" w:rsidP="00FD1E7E">
      <w:pPr>
        <w:rPr>
          <w:rStyle w:val="uthev"/>
        </w:rPr>
      </w:pPr>
      <w:r>
        <w:rPr>
          <w:rStyle w:val="uthev"/>
        </w:rPr>
        <w:t>----------- bar -------- , Birthe ----------- : ibm, Gullov</w:t>
      </w:r>
    </w:p>
    <w:p w14:paraId="0728E77A" w14:textId="77777777" w:rsidR="00FD1E7E" w:rsidRDefault="00FD1E7E" w:rsidP="00FD1E7E">
      <w:pPr>
        <w:rPr>
          <w:rStyle w:val="uthev"/>
        </w:rPr>
      </w:pPr>
    </w:p>
    <w:p w14:paraId="4744F854" w14:textId="77777777" w:rsidR="00FD1E7E" w:rsidRDefault="00FD1E7E" w:rsidP="00FD1E7E">
      <w:pPr>
        <w:rPr>
          <w:rStyle w:val="uthev"/>
        </w:rPr>
      </w:pPr>
      <w:r>
        <w:rPr>
          <w:rStyle w:val="uthev"/>
        </w:rPr>
        <w:t xml:space="preserve"> ------------ Røestad.</w:t>
      </w:r>
    </w:p>
    <w:p w14:paraId="23E32977" w14:textId="77777777" w:rsidR="00FD1E7E" w:rsidRDefault="00FD1E7E" w:rsidP="00FD1E7E">
      <w:pPr>
        <w:rPr>
          <w:rStyle w:val="uthev"/>
        </w:rPr>
      </w:pPr>
    </w:p>
    <w:p w14:paraId="5CBA6D08" w14:textId="77777777" w:rsidR="00FD1E7E" w:rsidRDefault="00FD1E7E" w:rsidP="00FD1E7E">
      <w:pPr>
        <w:rPr>
          <w:rStyle w:val="uthev"/>
          <w:b/>
          <w:bCs/>
        </w:rPr>
      </w:pPr>
      <w:r>
        <w:rPr>
          <w:rStyle w:val="uthev"/>
          <w:b/>
          <w:bCs/>
        </w:rPr>
        <w:t xml:space="preserve">Så fortsetter vi med neste barnedåp – i året 1767 – </w:t>
      </w:r>
    </w:p>
    <w:p w14:paraId="76F5AB96" w14:textId="77777777" w:rsidR="00FD1E7E" w:rsidRDefault="00FD1E7E" w:rsidP="00FD1E7E">
      <w:pPr>
        <w:rPr>
          <w:rStyle w:val="uthev"/>
        </w:rPr>
      </w:pPr>
      <w:r>
        <w:rPr>
          <w:rStyle w:val="uthev"/>
        </w:rPr>
        <w:t>A</w:t>
      </w:r>
      <w:r>
        <w:rPr>
          <w:rStyle w:val="uthev"/>
          <w:vertAlign w:val="superscript"/>
        </w:rPr>
        <w:t>o</w:t>
      </w:r>
      <w:r>
        <w:rPr>
          <w:rStyle w:val="uthev"/>
        </w:rPr>
        <w:t xml:space="preserve"> 1767</w:t>
      </w:r>
    </w:p>
    <w:p w14:paraId="49C497F9" w14:textId="77777777" w:rsidR="00FD1E7E" w:rsidRDefault="00FD1E7E" w:rsidP="00FD1E7E">
      <w:pPr>
        <w:rPr>
          <w:rStyle w:val="uthev"/>
        </w:rPr>
      </w:pPr>
      <w:r>
        <w:rPr>
          <w:rStyle w:val="uthev"/>
        </w:rPr>
        <w:t>Den --------- Bededag d 15</w:t>
      </w:r>
      <w:r>
        <w:rPr>
          <w:rStyle w:val="uthev"/>
          <w:vertAlign w:val="superscript"/>
        </w:rPr>
        <w:t>de</w:t>
      </w:r>
      <w:r>
        <w:rPr>
          <w:rStyle w:val="uthev"/>
        </w:rPr>
        <w:t xml:space="preserve"> Maii døbt et --------- pigebarn,</w:t>
      </w:r>
    </w:p>
    <w:p w14:paraId="1606F650" w14:textId="77777777" w:rsidR="00FD1E7E" w:rsidRDefault="00FD1E7E" w:rsidP="00FD1E7E">
      <w:pPr>
        <w:rPr>
          <w:rStyle w:val="uthev"/>
        </w:rPr>
      </w:pPr>
    </w:p>
    <w:p w14:paraId="24242026" w14:textId="77777777" w:rsidR="00FD1E7E" w:rsidRDefault="00FD1E7E" w:rsidP="00FD1E7E">
      <w:pPr>
        <w:rPr>
          <w:rStyle w:val="uthev"/>
        </w:rPr>
      </w:pPr>
      <w:r>
        <w:rPr>
          <w:rStyle w:val="uthev"/>
        </w:rPr>
        <w:t>-------- Maren, -------- Moder er Christina Johannisdatter, fød</w:t>
      </w:r>
    </w:p>
    <w:p w14:paraId="18F2176A" w14:textId="77777777" w:rsidR="00FD1E7E" w:rsidRDefault="00FD1E7E" w:rsidP="00FD1E7E">
      <w:pPr>
        <w:rPr>
          <w:rStyle w:val="uthev"/>
        </w:rPr>
      </w:pPr>
    </w:p>
    <w:p w14:paraId="1A790D89" w14:textId="77777777" w:rsidR="00FD1E7E" w:rsidRDefault="00FD1E7E" w:rsidP="00FD1E7E">
      <w:pPr>
        <w:rPr>
          <w:rStyle w:val="uthev"/>
        </w:rPr>
      </w:pPr>
      <w:r>
        <w:rPr>
          <w:rStyle w:val="uthev"/>
        </w:rPr>
        <w:t>i Bergen men --------- i -------- , som nu --------- i --------- -</w:t>
      </w:r>
    </w:p>
    <w:p w14:paraId="3108F3F2" w14:textId="77777777" w:rsidR="00FD1E7E" w:rsidRDefault="00FD1E7E" w:rsidP="00FD1E7E">
      <w:pPr>
        <w:rPr>
          <w:rStyle w:val="uthev"/>
        </w:rPr>
      </w:pPr>
    </w:p>
    <w:p w14:paraId="3F836714" w14:textId="77777777" w:rsidR="00FD1E7E" w:rsidRDefault="00FD1E7E" w:rsidP="00FD1E7E">
      <w:pPr>
        <w:rPr>
          <w:rStyle w:val="uthev"/>
        </w:rPr>
      </w:pPr>
      <w:r>
        <w:rPr>
          <w:rStyle w:val="uthev"/>
        </w:rPr>
        <w:t>seng -------- Antonius Olsen ------------: Om --------- forklarer</w:t>
      </w:r>
    </w:p>
    <w:p w14:paraId="2F162DC7" w14:textId="77777777" w:rsidR="00FD1E7E" w:rsidRDefault="00FD1E7E" w:rsidP="00FD1E7E">
      <w:pPr>
        <w:rPr>
          <w:rStyle w:val="uthev"/>
        </w:rPr>
      </w:pPr>
    </w:p>
    <w:p w14:paraId="00E6F806" w14:textId="77777777" w:rsidR="00FD1E7E" w:rsidRDefault="00FD1E7E" w:rsidP="00FD1E7E">
      <w:pPr>
        <w:rPr>
          <w:rStyle w:val="uthev"/>
        </w:rPr>
      </w:pPr>
      <w:r>
        <w:rPr>
          <w:rStyle w:val="uthev"/>
        </w:rPr>
        <w:t>----------- , at hun -------- tient 10 aar i Waagøe -------- under Agerøe</w:t>
      </w:r>
    </w:p>
    <w:p w14:paraId="37C5B1A8" w14:textId="77777777" w:rsidR="00FD1E7E" w:rsidRDefault="00FD1E7E" w:rsidP="00FD1E7E">
      <w:pPr>
        <w:rPr>
          <w:rStyle w:val="uthev"/>
        </w:rPr>
      </w:pPr>
    </w:p>
    <w:p w14:paraId="363D4BB5" w14:textId="77777777" w:rsidR="00FD1E7E" w:rsidRDefault="00FD1E7E" w:rsidP="00FD1E7E">
      <w:pPr>
        <w:rPr>
          <w:rStyle w:val="uthev"/>
        </w:rPr>
      </w:pPr>
      <w:r>
        <w:rPr>
          <w:rStyle w:val="uthev"/>
        </w:rPr>
        <w:t>--------- , -------- hun -------- har --------- til -----------</w:t>
      </w:r>
    </w:p>
    <w:p w14:paraId="688E1D3E" w14:textId="77777777" w:rsidR="00FD1E7E" w:rsidRDefault="00FD1E7E" w:rsidP="00FD1E7E">
      <w:pPr>
        <w:rPr>
          <w:rStyle w:val="uthev"/>
        </w:rPr>
      </w:pPr>
    </w:p>
    <w:p w14:paraId="2F04C019" w14:textId="77777777" w:rsidR="00FD1E7E" w:rsidRDefault="00FD1E7E" w:rsidP="00FD1E7E">
      <w:pPr>
        <w:rPr>
          <w:rStyle w:val="uthev"/>
        </w:rPr>
      </w:pPr>
      <w:r>
        <w:rPr>
          <w:rStyle w:val="uthev"/>
        </w:rPr>
        <w:t>udi afgge (</w:t>
      </w:r>
      <w:r>
        <w:rPr>
          <w:rStyle w:val="uthev"/>
          <w:i/>
        </w:rPr>
        <w:t>afgagne</w:t>
      </w:r>
      <w:r>
        <w:rPr>
          <w:rStyle w:val="uthev"/>
        </w:rPr>
        <w:t>) ----------- H</w:t>
      </w:r>
      <w:r>
        <w:rPr>
          <w:rStyle w:val="uthev"/>
          <w:vertAlign w:val="superscript"/>
        </w:rPr>
        <w:t>r</w:t>
      </w:r>
      <w:r>
        <w:rPr>
          <w:rStyle w:val="uthev"/>
        </w:rPr>
        <w:t xml:space="preserve"> Hans Friises -------- , og der --------- brugt</w:t>
      </w:r>
    </w:p>
    <w:p w14:paraId="644A3A20" w14:textId="77777777" w:rsidR="00FD1E7E" w:rsidRDefault="00FD1E7E" w:rsidP="00FD1E7E">
      <w:pPr>
        <w:rPr>
          <w:rStyle w:val="uthev"/>
        </w:rPr>
      </w:pPr>
    </w:p>
    <w:p w14:paraId="0EA4BC90" w14:textId="77777777" w:rsidR="00FD1E7E" w:rsidRDefault="00FD1E7E" w:rsidP="00FD1E7E">
      <w:pPr>
        <w:rPr>
          <w:rStyle w:val="uthev"/>
          <w:u w:val="single"/>
        </w:rPr>
      </w:pPr>
      <w:r>
        <w:rPr>
          <w:rStyle w:val="uthev"/>
        </w:rPr>
        <w:t>Alter: (</w:t>
      </w:r>
      <w:r>
        <w:rPr>
          <w:rStyle w:val="uthev"/>
          <w:i/>
        </w:rPr>
        <w:t>Alterens</w:t>
      </w:r>
      <w:r>
        <w:rPr>
          <w:rStyle w:val="uthev"/>
        </w:rPr>
        <w:t>) -------------; men nu --------- 1 1/2 aars -------- hos Christen Rech-</w:t>
      </w:r>
    </w:p>
    <w:p w14:paraId="60E2991B" w14:textId="77777777" w:rsidR="00FD1E7E" w:rsidRDefault="00FD1E7E" w:rsidP="00FD1E7E">
      <w:pPr>
        <w:rPr>
          <w:rStyle w:val="uthev"/>
        </w:rPr>
      </w:pPr>
    </w:p>
    <w:p w14:paraId="701894DF" w14:textId="77777777" w:rsidR="00FD1E7E" w:rsidRDefault="00FD1E7E" w:rsidP="00FD1E7E">
      <w:pPr>
        <w:rPr>
          <w:rStyle w:val="uthev"/>
        </w:rPr>
      </w:pPr>
      <w:r>
        <w:rPr>
          <w:rStyle w:val="uthev"/>
        </w:rPr>
        <w:t>dal af Westnæs ---------- i Wedøe ---------- , af ----------- Søn Anders Chri-</w:t>
      </w:r>
    </w:p>
    <w:p w14:paraId="7A1416B6" w14:textId="77777777" w:rsidR="00FD1E7E" w:rsidRDefault="00FD1E7E" w:rsidP="00FD1E7E">
      <w:pPr>
        <w:rPr>
          <w:rStyle w:val="uthev"/>
        </w:rPr>
      </w:pPr>
    </w:p>
    <w:p w14:paraId="6FB82CF0" w14:textId="77777777" w:rsidR="00FD1E7E" w:rsidRDefault="00FD1E7E" w:rsidP="00FD1E7E">
      <w:pPr>
        <w:rPr>
          <w:rStyle w:val="uthev"/>
        </w:rPr>
      </w:pPr>
      <w:r>
        <w:rPr>
          <w:rStyle w:val="uthev"/>
        </w:rPr>
        <w:t>stensen hun --------- sig at være -------------; ham --------- ogsaa hos</w:t>
      </w:r>
    </w:p>
    <w:p w14:paraId="07A0F7E4" w14:textId="77777777" w:rsidR="00FD1E7E" w:rsidRDefault="00FD1E7E" w:rsidP="00FD1E7E">
      <w:pPr>
        <w:rPr>
          <w:rStyle w:val="uthev"/>
        </w:rPr>
      </w:pPr>
    </w:p>
    <w:p w14:paraId="45528D51" w14:textId="77777777" w:rsidR="00FD1E7E" w:rsidRDefault="00FD1E7E" w:rsidP="00FD1E7E">
      <w:pPr>
        <w:rPr>
          <w:rStyle w:val="uthev"/>
        </w:rPr>
      </w:pPr>
      <w:r>
        <w:rPr>
          <w:rStyle w:val="uthev"/>
        </w:rPr>
        <w:t>Barnets Daab ---------- ladet ---------- for dets -----------. Testes</w:t>
      </w:r>
    </w:p>
    <w:p w14:paraId="0B042BB4" w14:textId="77777777" w:rsidR="00FD1E7E" w:rsidRDefault="00FD1E7E" w:rsidP="00FD1E7E">
      <w:pPr>
        <w:rPr>
          <w:rStyle w:val="uthev"/>
        </w:rPr>
      </w:pPr>
    </w:p>
    <w:p w14:paraId="3A0D529C" w14:textId="77777777" w:rsidR="00FD1E7E" w:rsidRDefault="00FD1E7E" w:rsidP="00FD1E7E">
      <w:pPr>
        <w:rPr>
          <w:rStyle w:val="uthev"/>
        </w:rPr>
      </w:pPr>
      <w:r>
        <w:rPr>
          <w:rStyle w:val="uthev"/>
        </w:rPr>
        <w:t>------------- vare: Jon Endresøn Gidschøegiere, ------------ Knuds:</w:t>
      </w:r>
    </w:p>
    <w:p w14:paraId="2C2709AF" w14:textId="77777777" w:rsidR="00FD1E7E" w:rsidRDefault="00FD1E7E" w:rsidP="00FD1E7E">
      <w:pPr>
        <w:rPr>
          <w:rStyle w:val="uthev"/>
        </w:rPr>
      </w:pPr>
    </w:p>
    <w:p w14:paraId="70AB3E56" w14:textId="77777777" w:rsidR="00FD1E7E" w:rsidRDefault="00FD1E7E" w:rsidP="00FD1E7E">
      <w:pPr>
        <w:rPr>
          <w:rStyle w:val="uthev"/>
        </w:rPr>
      </w:pPr>
      <w:r>
        <w:rPr>
          <w:rStyle w:val="uthev"/>
        </w:rPr>
        <w:t>ibm, Antonii Hustr: (</w:t>
      </w:r>
      <w:r>
        <w:rPr>
          <w:rStyle w:val="uthev"/>
          <w:i/>
        </w:rPr>
        <w:t>hustru</w:t>
      </w:r>
      <w:r>
        <w:rPr>
          <w:rStyle w:val="uthev"/>
        </w:rPr>
        <w:t>) Marthe Olsdatter ------------ barnet, Marthe An-</w:t>
      </w:r>
    </w:p>
    <w:p w14:paraId="7483592F" w14:textId="5A173B64" w:rsidR="00FD1E7E" w:rsidRPr="00FD1E7E" w:rsidRDefault="00FD1E7E" w:rsidP="00FD1E7E">
      <w:pPr>
        <w:rPr>
          <w:rStyle w:val="uthev"/>
          <w:b/>
          <w:bCs/>
        </w:rPr>
      </w:pPr>
      <w:r w:rsidRPr="00FD1E7E">
        <w:rPr>
          <w:rStyle w:val="uthev"/>
          <w:b/>
          <w:bCs/>
        </w:rPr>
        <w:lastRenderedPageBreak/>
        <w:t xml:space="preserve">Oppgave </w:t>
      </w:r>
      <w:r w:rsidR="00DF42CE">
        <w:rPr>
          <w:rStyle w:val="uthev"/>
          <w:b/>
          <w:bCs/>
        </w:rPr>
        <w:t>8</w:t>
      </w:r>
      <w:r w:rsidRPr="00FD1E7E">
        <w:rPr>
          <w:rStyle w:val="uthev"/>
          <w:b/>
          <w:bCs/>
        </w:rPr>
        <w:t>:</w:t>
      </w:r>
    </w:p>
    <w:p w14:paraId="01EC18CA" w14:textId="597FB80D" w:rsidR="00FD1E7E" w:rsidRDefault="00FD1E7E"/>
    <w:p w14:paraId="6D5FBA6B" w14:textId="77777777" w:rsidR="00FD1E7E" w:rsidRDefault="00FD1E7E" w:rsidP="00FD1E7E">
      <w:bookmarkStart w:id="0" w:name="_Hlk68873269"/>
      <w:r>
        <w:t xml:space="preserve">Dette dokumentet er fra </w:t>
      </w:r>
      <w:r w:rsidRPr="00BC505B">
        <w:t>Sunnmøre sorenskriveri - tingboka 1721-24</w:t>
      </w:r>
      <w:r>
        <w:t xml:space="preserve">, </w:t>
      </w:r>
      <w:r w:rsidRPr="00BC505B">
        <w:t>s. 9</w:t>
      </w:r>
      <w:r>
        <w:t xml:space="preserve">, den 7. november 1721 på høste-, skatte- og saketinget for Borgund (Borgen) skipreide, </w:t>
      </w:r>
      <w:hyperlink r:id="rId5" w:history="1">
        <w:r w:rsidRPr="007C5A71">
          <w:rPr>
            <w:rStyle w:val="Hyperkobling"/>
          </w:rPr>
          <w:t>http://arkivverket.no/URN:rg_read/31109/10/</w:t>
        </w:r>
      </w:hyperlink>
    </w:p>
    <w:p w14:paraId="0C7F89C5" w14:textId="77777777" w:rsidR="00FD1E7E" w:rsidRDefault="00FD1E7E" w:rsidP="00FD1E7E">
      <w:pPr>
        <w:pStyle w:val="NormalWeb"/>
        <w:spacing w:before="0" w:beforeAutospacing="0" w:after="0" w:afterAutospacing="0"/>
      </w:pPr>
    </w:p>
    <w:bookmarkEnd w:id="0"/>
    <w:p w14:paraId="76F024F7" w14:textId="77777777" w:rsidR="00F66D27" w:rsidRDefault="00F66D27" w:rsidP="00F66D27">
      <w:pPr>
        <w:pStyle w:val="NormalWeb"/>
        <w:spacing w:before="0" w:beforeAutospacing="0" w:after="0" w:afterAutospacing="0"/>
      </w:pPr>
      <w:r>
        <w:t>Nielss ---------------- Helden var ------------ for ---------- -</w:t>
      </w:r>
    </w:p>
    <w:p w14:paraId="75C70D84" w14:textId="77777777" w:rsidR="00F66D27" w:rsidRDefault="00F66D27" w:rsidP="00F66D27">
      <w:pPr>
        <w:pStyle w:val="NormalWeb"/>
        <w:spacing w:before="0" w:beforeAutospacing="0" w:after="0" w:afterAutospacing="0"/>
      </w:pPr>
    </w:p>
    <w:p w14:paraId="705E6F78" w14:textId="77777777" w:rsidR="00F66D27" w:rsidRDefault="00F66D27" w:rsidP="00F66D27">
      <w:pPr>
        <w:pStyle w:val="NormalWeb"/>
        <w:spacing w:before="0" w:beforeAutospacing="0" w:after="0" w:afterAutospacing="0"/>
      </w:pPr>
      <w:r>
        <w:t>skab i --------- d. 14de Sept: ----------, til ----------</w:t>
      </w:r>
    </w:p>
    <w:p w14:paraId="71E74BCC" w14:textId="77777777" w:rsidR="00F66D27" w:rsidRDefault="00F66D27" w:rsidP="00F66D27">
      <w:pPr>
        <w:pStyle w:val="NormalWeb"/>
        <w:spacing w:before="0" w:beforeAutospacing="0" w:after="0" w:afterAutospacing="0"/>
      </w:pPr>
    </w:p>
    <w:p w14:paraId="5153BF07" w14:textId="77777777" w:rsidR="00F66D27" w:rsidRDefault="00F66D27" w:rsidP="00F66D27">
      <w:pPr>
        <w:pStyle w:val="NormalWeb"/>
        <w:spacing w:before="0" w:beforeAutospacing="0" w:after="0" w:afterAutospacing="0"/>
      </w:pPr>
      <w:r>
        <w:t>var indstevnt Ole ------------ Brevig, -----------------</w:t>
      </w:r>
    </w:p>
    <w:p w14:paraId="14D45B5E" w14:textId="77777777" w:rsidR="00F66D27" w:rsidRDefault="00F66D27" w:rsidP="00F66D27">
      <w:pPr>
        <w:pStyle w:val="NormalWeb"/>
        <w:spacing w:before="0" w:beforeAutospacing="0" w:after="0" w:afterAutospacing="0"/>
      </w:pPr>
    </w:p>
    <w:p w14:paraId="31C1E73D" w14:textId="77777777" w:rsidR="00F66D27" w:rsidRDefault="00F66D27" w:rsidP="00F66D27">
      <w:pPr>
        <w:pStyle w:val="NormalWeb"/>
        <w:spacing w:before="0" w:beforeAutospacing="0" w:after="0" w:afterAutospacing="0"/>
      </w:pPr>
      <w:r>
        <w:t>Olssen Biørnsgaard og Joen ---------------- Gudøen.</w:t>
      </w:r>
    </w:p>
    <w:p w14:paraId="76D0CA93" w14:textId="77777777" w:rsidR="00F66D27" w:rsidRDefault="00F66D27" w:rsidP="00F66D27">
      <w:pPr>
        <w:pStyle w:val="NormalWeb"/>
        <w:spacing w:before="0" w:beforeAutospacing="0" w:after="0" w:afterAutospacing="0"/>
      </w:pPr>
    </w:p>
    <w:p w14:paraId="42F86B2E" w14:textId="77777777" w:rsidR="00F66D27" w:rsidRDefault="00F66D27" w:rsidP="00F66D27">
      <w:pPr>
        <w:pStyle w:val="NormalWeb"/>
        <w:spacing w:before="0" w:beforeAutospacing="0" w:after="0" w:afterAutospacing="0"/>
      </w:pPr>
      <w:r>
        <w:t>Den ----------------- Niels Helden -------- for --------</w:t>
      </w:r>
    </w:p>
    <w:p w14:paraId="4F348E44" w14:textId="77777777" w:rsidR="00F66D27" w:rsidRDefault="00F66D27" w:rsidP="00F66D27">
      <w:pPr>
        <w:pStyle w:val="NormalWeb"/>
        <w:spacing w:before="0" w:beforeAutospacing="0" w:after="0" w:afterAutospacing="0"/>
      </w:pPr>
    </w:p>
    <w:p w14:paraId="2E429647" w14:textId="77777777" w:rsidR="00F66D27" w:rsidRDefault="00F66D27" w:rsidP="00F66D27">
      <w:pPr>
        <w:pStyle w:val="NormalWeb"/>
        <w:spacing w:before="0" w:beforeAutospacing="0" w:after="0" w:afterAutospacing="0"/>
      </w:pPr>
      <w:r>
        <w:t>og ----------- paa ----------; thi blev --------------------</w:t>
      </w:r>
    </w:p>
    <w:p w14:paraId="4B8BF7E3" w14:textId="77777777" w:rsidR="00F66D27" w:rsidRDefault="00F66D27" w:rsidP="00F66D27">
      <w:pPr>
        <w:pStyle w:val="NormalWeb"/>
        <w:spacing w:before="0" w:beforeAutospacing="0" w:after="0" w:afterAutospacing="0"/>
      </w:pPr>
    </w:p>
    <w:p w14:paraId="53B18DFD" w14:textId="77777777" w:rsidR="00F66D27" w:rsidRDefault="00F66D27" w:rsidP="00F66D27">
      <w:pPr>
        <w:pStyle w:val="NormalWeb"/>
        <w:spacing w:before="0" w:beforeAutospacing="0" w:after="0" w:afterAutospacing="0"/>
      </w:pPr>
      <w:r>
        <w:t>Søren ----------- og Peder ---------------, ------------ sidste</w:t>
      </w:r>
    </w:p>
    <w:p w14:paraId="5DA10A89" w14:textId="77777777" w:rsidR="00F66D27" w:rsidRDefault="00F66D27" w:rsidP="00F66D27">
      <w:pPr>
        <w:pStyle w:val="NormalWeb"/>
        <w:spacing w:before="0" w:beforeAutospacing="0" w:after="0" w:afterAutospacing="0"/>
      </w:pPr>
    </w:p>
    <w:p w14:paraId="061E0BA1" w14:textId="77777777" w:rsidR="00F66D27" w:rsidRDefault="00F66D27" w:rsidP="00F66D27">
      <w:pPr>
        <w:pStyle w:val="NormalWeb"/>
        <w:spacing w:before="0" w:beforeAutospacing="0" w:after="0" w:afterAutospacing="0"/>
      </w:pPr>
      <w:r>
        <w:t>---------- Sr Diderich ---------, -----------------, som eftter</w:t>
      </w:r>
    </w:p>
    <w:p w14:paraId="49B0DB81" w14:textId="77777777" w:rsidR="00F66D27" w:rsidRDefault="00F66D27" w:rsidP="00F66D27">
      <w:pPr>
        <w:pStyle w:val="NormalWeb"/>
        <w:spacing w:before="0" w:beforeAutospacing="0" w:after="0" w:afterAutospacing="0"/>
      </w:pPr>
    </w:p>
    <w:p w14:paraId="20E1D0A9" w14:textId="77777777" w:rsidR="00F66D27" w:rsidRDefault="00F66D27" w:rsidP="00F66D27">
      <w:pPr>
        <w:pStyle w:val="NormalWeb"/>
        <w:spacing w:before="0" w:beforeAutospacing="0" w:after="0" w:afterAutospacing="0"/>
      </w:pPr>
      <w:r>
        <w:t>-------- ved ------- med --------- fingre ---------------</w:t>
      </w:r>
    </w:p>
    <w:p w14:paraId="120EB359" w14:textId="77777777" w:rsidR="00F66D27" w:rsidRDefault="00F66D27" w:rsidP="00F66D27">
      <w:pPr>
        <w:pStyle w:val="NormalWeb"/>
        <w:spacing w:before="0" w:beforeAutospacing="0" w:after="0" w:afterAutospacing="0"/>
      </w:pPr>
    </w:p>
    <w:p w14:paraId="5903098A" w14:textId="77777777" w:rsidR="00F66D27" w:rsidRDefault="00F66D27" w:rsidP="00F66D27">
      <w:pPr>
        <w:pStyle w:val="NormalWeb"/>
        <w:spacing w:before="0" w:beforeAutospacing="0" w:after="0" w:afterAutospacing="0"/>
      </w:pPr>
      <w:r>
        <w:t>-----------, at de ---------- for 14 dage siden ----------- Stevnt</w:t>
      </w:r>
    </w:p>
    <w:p w14:paraId="6491D36A" w14:textId="77777777" w:rsidR="00F66D27" w:rsidRDefault="00F66D27" w:rsidP="00F66D27">
      <w:pPr>
        <w:pStyle w:val="NormalWeb"/>
        <w:spacing w:before="0" w:beforeAutospacing="0" w:after="0" w:afterAutospacing="0"/>
      </w:pPr>
    </w:p>
    <w:p w14:paraId="49687302" w14:textId="77777777" w:rsidR="00F66D27" w:rsidRDefault="00F66D27" w:rsidP="00F66D27">
      <w:pPr>
        <w:pStyle w:val="NormalWeb"/>
        <w:spacing w:before="0" w:beforeAutospacing="0" w:after="0" w:afterAutospacing="0"/>
      </w:pPr>
      <w:r>
        <w:t>Nielss Mortenssen Helden for denne -------- udi -----------</w:t>
      </w:r>
    </w:p>
    <w:p w14:paraId="4710E3FA" w14:textId="77777777" w:rsidR="00F66D27" w:rsidRDefault="00F66D27" w:rsidP="00F66D27">
      <w:pPr>
        <w:pStyle w:val="NormalWeb"/>
        <w:spacing w:before="0" w:beforeAutospacing="0" w:after="0" w:afterAutospacing="0"/>
      </w:pPr>
    </w:p>
    <w:p w14:paraId="6E06B5E6" w14:textId="77777777" w:rsidR="00F66D27" w:rsidRDefault="00F66D27" w:rsidP="00F66D27">
      <w:pPr>
        <w:pStyle w:val="NormalWeb"/>
        <w:spacing w:before="0" w:beforeAutospacing="0" w:after="0" w:afterAutospacing="0"/>
      </w:pPr>
      <w:r>
        <w:t>Faders --------- hvor --------- sig ------------- , men ----------</w:t>
      </w:r>
    </w:p>
    <w:p w14:paraId="127D2EB8" w14:textId="77777777" w:rsidR="00F66D27" w:rsidRDefault="00F66D27" w:rsidP="00F66D27">
      <w:pPr>
        <w:pStyle w:val="NormalWeb"/>
        <w:spacing w:before="0" w:beforeAutospacing="0" w:after="0" w:afterAutospacing="0"/>
      </w:pPr>
    </w:p>
    <w:p w14:paraId="67760D8D" w14:textId="77777777" w:rsidR="00F66D27" w:rsidRDefault="00F66D27" w:rsidP="00F66D27">
      <w:r>
        <w:t>-------- samme tid ei var --------------, talte de med</w:t>
      </w:r>
    </w:p>
    <w:p w14:paraId="36F2C9B8" w14:textId="77777777" w:rsidR="00F66D27" w:rsidRDefault="00F66D27" w:rsidP="00F66D27"/>
    <w:p w14:paraId="1B31561D" w14:textId="77777777" w:rsidR="00F66D27" w:rsidRDefault="00F66D27" w:rsidP="00F66D27">
      <w:r>
        <w:t>--------- broder, ------------ de og gave ----------------</w:t>
      </w:r>
    </w:p>
    <w:p w14:paraId="4EC147D6" w14:textId="77777777" w:rsidR="00F66D27" w:rsidRDefault="00F66D27" w:rsidP="00F66D27"/>
    <w:p w14:paraId="67EDCA83" w14:textId="77777777" w:rsidR="00F66D27" w:rsidRDefault="00F66D27" w:rsidP="00F66D27">
      <w:r>
        <w:t>---------------. Nielss Mortenssen Helden ---------------</w:t>
      </w:r>
    </w:p>
    <w:p w14:paraId="287EE167" w14:textId="77777777" w:rsidR="00F66D27" w:rsidRDefault="00F66D27" w:rsidP="00F66D27"/>
    <w:p w14:paraId="2699EFC8" w14:textId="77777777" w:rsidR="00F66D27" w:rsidRDefault="00F66D27" w:rsidP="00F66D27">
      <w:r>
        <w:t>og tilstod ----------------, at ---------------- drucket ------------------- be-</w:t>
      </w:r>
    </w:p>
    <w:p w14:paraId="13C4AD2F" w14:textId="6ACDF461" w:rsidR="00FD1E7E" w:rsidRDefault="00FD1E7E"/>
    <w:p w14:paraId="7A2526C5" w14:textId="7E4D4561" w:rsidR="00FD1E7E" w:rsidRDefault="00FD1E7E"/>
    <w:p w14:paraId="756B9724" w14:textId="3B92387D" w:rsidR="00FD1E7E" w:rsidRDefault="00FD1E7E"/>
    <w:p w14:paraId="738DE95A" w14:textId="263E08A6" w:rsidR="00FD1E7E" w:rsidRDefault="00FD1E7E"/>
    <w:p w14:paraId="34DE91F6" w14:textId="5992530C" w:rsidR="00FD1E7E" w:rsidRDefault="00FD1E7E"/>
    <w:p w14:paraId="5D88D48A" w14:textId="654EA286" w:rsidR="00FD1E7E" w:rsidRDefault="00FD1E7E"/>
    <w:p w14:paraId="14BDDA34" w14:textId="5268C977" w:rsidR="00FD1E7E" w:rsidRDefault="00FD1E7E"/>
    <w:p w14:paraId="1905CC80" w14:textId="0E82FE0E" w:rsidR="00FD1E7E" w:rsidRDefault="00FD1E7E"/>
    <w:p w14:paraId="5259115D" w14:textId="3DFBF20E" w:rsidR="00FD1E7E" w:rsidRDefault="00FD1E7E"/>
    <w:p w14:paraId="0581D1B1" w14:textId="6056152B" w:rsidR="00FD1E7E" w:rsidRDefault="00FD1E7E"/>
    <w:p w14:paraId="6176F05B" w14:textId="2AEFB5D1" w:rsidR="00FD1E7E" w:rsidRDefault="00FD1E7E"/>
    <w:p w14:paraId="491ED5D6" w14:textId="560BB615" w:rsidR="00FD1E7E" w:rsidRPr="00FD1E7E" w:rsidRDefault="00FD1E7E">
      <w:pPr>
        <w:rPr>
          <w:b/>
          <w:bCs/>
        </w:rPr>
      </w:pPr>
      <w:r w:rsidRPr="00FD1E7E">
        <w:rPr>
          <w:b/>
          <w:bCs/>
        </w:rPr>
        <w:lastRenderedPageBreak/>
        <w:t xml:space="preserve">Oppgave </w:t>
      </w:r>
      <w:r w:rsidR="00DF42CE">
        <w:rPr>
          <w:b/>
          <w:bCs/>
        </w:rPr>
        <w:t>9</w:t>
      </w:r>
      <w:r w:rsidRPr="00FD1E7E">
        <w:rPr>
          <w:b/>
          <w:bCs/>
        </w:rPr>
        <w:t>:</w:t>
      </w:r>
    </w:p>
    <w:p w14:paraId="63ED314B" w14:textId="77777777" w:rsidR="00A24A14" w:rsidRDefault="00A24A14" w:rsidP="00A24A14">
      <w:r w:rsidRPr="007D166F">
        <w:t>Grytten kirkebok 1764 - 1806  - s. 261</w:t>
      </w:r>
      <w:r>
        <w:t xml:space="preserve"> - </w:t>
      </w:r>
      <w:hyperlink r:id="rId6" w:history="1">
        <w:r w:rsidRPr="002E24BA">
          <w:rPr>
            <w:rStyle w:val="Hyperkobling"/>
          </w:rPr>
          <w:t>https://media.digitalarkivet.no/view/2266/133</w:t>
        </w:r>
      </w:hyperlink>
    </w:p>
    <w:p w14:paraId="3DFA9439" w14:textId="51151D62" w:rsidR="00FD1E7E" w:rsidRDefault="00FD1E7E"/>
    <w:p w14:paraId="27BB2B8E" w14:textId="77777777" w:rsidR="00033957" w:rsidRDefault="00033957" w:rsidP="00033957">
      <w:r>
        <w:t>Året er 1789 – 4. advent ved Hen (Hejn) kirke</w:t>
      </w:r>
    </w:p>
    <w:p w14:paraId="5282BB41" w14:textId="77777777" w:rsidR="00033957" w:rsidRPr="007D166F" w:rsidRDefault="00033957" w:rsidP="00033957"/>
    <w:p w14:paraId="7C569031" w14:textId="77777777" w:rsidR="00033957" w:rsidRDefault="00033957" w:rsidP="00033957">
      <w:r>
        <w:t>Uægte Barn</w:t>
      </w:r>
    </w:p>
    <w:p w14:paraId="1FE69101" w14:textId="77777777" w:rsidR="00033957" w:rsidRDefault="00033957" w:rsidP="00033957">
      <w:bookmarkStart w:id="1" w:name="_Hlk68890207"/>
      <w:r>
        <w:t>(Ericsd: Grytten.) --------------</w:t>
      </w:r>
      <w:r w:rsidRPr="007D166F">
        <w:t xml:space="preserve"> døbt et </w:t>
      </w:r>
      <w:r>
        <w:t>-----------</w:t>
      </w:r>
      <w:r w:rsidRPr="007D166F">
        <w:t xml:space="preserve"> Barn ved </w:t>
      </w:r>
      <w:r>
        <w:t>---------</w:t>
      </w:r>
      <w:r w:rsidRPr="007D166F">
        <w:t xml:space="preserve"> </w:t>
      </w:r>
      <w:r w:rsidRPr="007D166F">
        <w:rPr>
          <w:u w:val="single"/>
        </w:rPr>
        <w:t>Ole</w:t>
      </w:r>
      <w:r w:rsidRPr="007D166F">
        <w:t>, fød d: 15 Nov: af</w:t>
      </w:r>
    </w:p>
    <w:p w14:paraId="6B5587BC" w14:textId="77777777" w:rsidR="00033957" w:rsidRDefault="00033957" w:rsidP="00033957"/>
    <w:p w14:paraId="4B45363A" w14:textId="77777777" w:rsidR="00033957" w:rsidRDefault="00033957" w:rsidP="00033957">
      <w:r>
        <w:t>--------</w:t>
      </w:r>
      <w:r w:rsidRPr="007D166F">
        <w:t xml:space="preserve"> Sigri </w:t>
      </w:r>
      <w:r>
        <w:t>-------------</w:t>
      </w:r>
      <w:r w:rsidRPr="007D166F">
        <w:t xml:space="preserve">: Grøvdal, som, medens </w:t>
      </w:r>
      <w:r>
        <w:t>------</w:t>
      </w:r>
      <w:r w:rsidRPr="007D166F">
        <w:t xml:space="preserve"> var </w:t>
      </w:r>
      <w:r>
        <w:t>-------------</w:t>
      </w:r>
      <w:r w:rsidRPr="007D166F">
        <w:t>, udlag</w:t>
      </w:r>
      <w:r>
        <w:t>d</w:t>
      </w:r>
      <w:r w:rsidRPr="007D166F">
        <w:t xml:space="preserve">e til </w:t>
      </w:r>
      <w:r>
        <w:t>---------</w:t>
      </w:r>
    </w:p>
    <w:p w14:paraId="393E1D85" w14:textId="77777777" w:rsidR="00033957" w:rsidRDefault="00033957" w:rsidP="00033957"/>
    <w:p w14:paraId="1EFF57FA" w14:textId="77777777" w:rsidR="00033957" w:rsidRDefault="00033957" w:rsidP="00033957">
      <w:r w:rsidRPr="007D166F">
        <w:t xml:space="preserve">fader </w:t>
      </w:r>
      <w:r>
        <w:t>-----------</w:t>
      </w:r>
      <w:r w:rsidRPr="007D166F">
        <w:t xml:space="preserve"> Mand </w:t>
      </w:r>
      <w:r>
        <w:t>---------</w:t>
      </w:r>
      <w:r w:rsidRPr="007D166F">
        <w:t xml:space="preserve"> Knudss: Næss, men da hun </w:t>
      </w:r>
      <w:r>
        <w:t>-------</w:t>
      </w:r>
      <w:r w:rsidRPr="007D166F">
        <w:t xml:space="preserve"> faaedt Soldat og </w:t>
      </w:r>
      <w:r>
        <w:t>-----------</w:t>
      </w:r>
      <w:r w:rsidRPr="007D166F">
        <w:t xml:space="preserve"> Jon</w:t>
      </w:r>
    </w:p>
    <w:p w14:paraId="44DED16F" w14:textId="77777777" w:rsidR="00033957" w:rsidRDefault="00033957" w:rsidP="00033957"/>
    <w:p w14:paraId="33157155" w14:textId="37EDD934" w:rsidR="00033957" w:rsidRDefault="00033957" w:rsidP="00033957">
      <w:r>
        <w:t>-------</w:t>
      </w:r>
      <w:r w:rsidRPr="007D166F">
        <w:t xml:space="preserve">: Engen </w:t>
      </w:r>
      <w:r>
        <w:t>-----------</w:t>
      </w:r>
      <w:r w:rsidRPr="007D166F">
        <w:t xml:space="preserve"> at </w:t>
      </w:r>
      <w:r>
        <w:t>--------</w:t>
      </w:r>
      <w:r w:rsidRPr="007D166F">
        <w:t xml:space="preserve"> 54 rd: af Ranmoe for at være Barnefader, </w:t>
      </w:r>
      <w:r>
        <w:t>--------</w:t>
      </w:r>
      <w:r w:rsidRPr="007D166F">
        <w:t xml:space="preserve"> hun </w:t>
      </w:r>
      <w:r>
        <w:t>--------</w:t>
      </w:r>
      <w:r w:rsidRPr="007D166F">
        <w:t xml:space="preserve"> derfor,</w:t>
      </w:r>
    </w:p>
    <w:p w14:paraId="3AB265CD" w14:textId="77777777" w:rsidR="00033957" w:rsidRDefault="00033957" w:rsidP="00033957"/>
    <w:p w14:paraId="58A993D5" w14:textId="77777777" w:rsidR="00033957" w:rsidRDefault="00033957" w:rsidP="00033957">
      <w:r w:rsidRPr="007D166F">
        <w:t xml:space="preserve">og i </w:t>
      </w:r>
      <w:r>
        <w:t>----------------</w:t>
      </w:r>
      <w:r w:rsidRPr="007D166F">
        <w:t xml:space="preserve"> Ole Sogges </w:t>
      </w:r>
      <w:r>
        <w:t>----------------</w:t>
      </w:r>
      <w:r w:rsidRPr="007D166F">
        <w:t xml:space="preserve"> bekiendte at hun vel </w:t>
      </w:r>
      <w:r>
        <w:t>--------</w:t>
      </w:r>
      <w:r w:rsidRPr="007D166F">
        <w:t xml:space="preserve"> havt med Begge at </w:t>
      </w:r>
      <w:r>
        <w:t>---</w:t>
      </w:r>
    </w:p>
    <w:p w14:paraId="7C9936EE" w14:textId="68F82F01" w:rsidR="00033957" w:rsidRDefault="00033957" w:rsidP="00033957">
      <w:r>
        <w:t xml:space="preserve">-------- </w:t>
      </w:r>
      <w:r w:rsidRPr="007D166F">
        <w:t>, men</w:t>
      </w:r>
    </w:p>
    <w:p w14:paraId="143028C9" w14:textId="77777777" w:rsidR="00033957" w:rsidRDefault="00033957" w:rsidP="00033957"/>
    <w:p w14:paraId="1CDD3F86" w14:textId="77777777" w:rsidR="00033957" w:rsidRDefault="00033957" w:rsidP="00033957">
      <w:r w:rsidRPr="007D166F">
        <w:t xml:space="preserve">kun </w:t>
      </w:r>
      <w:r>
        <w:t>--------</w:t>
      </w:r>
      <w:r w:rsidRPr="007D166F">
        <w:t xml:space="preserve"> med Ranmoe, og </w:t>
      </w:r>
      <w:r>
        <w:t>----------</w:t>
      </w:r>
      <w:r w:rsidRPr="007D166F">
        <w:t xml:space="preserve"> med Jon, </w:t>
      </w:r>
      <w:r>
        <w:t>------</w:t>
      </w:r>
      <w:r w:rsidRPr="007D166F">
        <w:t xml:space="preserve"> hvis Omgang </w:t>
      </w:r>
      <w:r>
        <w:t>-------</w:t>
      </w:r>
      <w:r w:rsidRPr="007D166F">
        <w:t xml:space="preserve"> var fød. Hun </w:t>
      </w:r>
      <w:r>
        <w:t>--------</w:t>
      </w:r>
    </w:p>
    <w:p w14:paraId="6EDAC348" w14:textId="77777777" w:rsidR="00033957" w:rsidRDefault="00033957" w:rsidP="00033957"/>
    <w:p w14:paraId="5982858F" w14:textId="77777777" w:rsidR="00033957" w:rsidRDefault="00033957" w:rsidP="00033957">
      <w:r>
        <w:t>---------</w:t>
      </w:r>
      <w:r w:rsidRPr="007D166F">
        <w:t xml:space="preserve"> havt ord for </w:t>
      </w:r>
      <w:r>
        <w:t>-------</w:t>
      </w:r>
      <w:r w:rsidRPr="007D166F">
        <w:t xml:space="preserve">, men denne </w:t>
      </w:r>
      <w:r>
        <w:t>-------</w:t>
      </w:r>
      <w:r w:rsidRPr="007D166F">
        <w:t xml:space="preserve"> Bekiendelse </w:t>
      </w:r>
      <w:r>
        <w:t>-----</w:t>
      </w:r>
      <w:r w:rsidRPr="007D166F">
        <w:t xml:space="preserve">, at hun er en </w:t>
      </w:r>
      <w:r>
        <w:t>----</w:t>
      </w:r>
      <w:r w:rsidRPr="007D166F">
        <w:t>. Fadd: til Bar</w:t>
      </w:r>
      <w:r>
        <w:t>-</w:t>
      </w:r>
    </w:p>
    <w:p w14:paraId="7F4AA812" w14:textId="77777777" w:rsidR="00033957" w:rsidRDefault="00033957" w:rsidP="00033957"/>
    <w:p w14:paraId="6E1EB4AB" w14:textId="16995E52" w:rsidR="00033957" w:rsidRDefault="00033957" w:rsidP="00033957">
      <w:r w:rsidRPr="007D166F">
        <w:t xml:space="preserve">net </w:t>
      </w:r>
      <w:r>
        <w:t>-------</w:t>
      </w:r>
      <w:r w:rsidRPr="007D166F">
        <w:t xml:space="preserve">: </w:t>
      </w:r>
      <w:r>
        <w:t xml:space="preserve">Anders Arness: -------, Eric Olss: Strand, Anne Olsd: ib:, Knud Olss: Brevig, -------Olsd: </w:t>
      </w:r>
    </w:p>
    <w:p w14:paraId="14C42537" w14:textId="77777777" w:rsidR="00033957" w:rsidRDefault="00033957" w:rsidP="00033957"/>
    <w:p w14:paraId="2B060752" w14:textId="43D47603" w:rsidR="00033957" w:rsidRDefault="00033957" w:rsidP="00033957">
      <w:r>
        <w:t>ib:, Anne Olsd: ib:, Guri Olsd: -------- – ---------: Laers Wolstads -------: Inger Jonsd: og Ole Dales ditto;</w:t>
      </w:r>
    </w:p>
    <w:p w14:paraId="48C0326C" w14:textId="77777777" w:rsidR="00033957" w:rsidRDefault="00033957" w:rsidP="00033957"/>
    <w:p w14:paraId="2153B0BA" w14:textId="77777777" w:rsidR="00033957" w:rsidRDefault="00033957" w:rsidP="00033957">
      <w:r>
        <w:t>Ingelev Laersd: Com: 26. For ---------- trolovet i Brevig Strand ------- Siver Knudsen Kavli og</w:t>
      </w:r>
    </w:p>
    <w:p w14:paraId="22AFA48B" w14:textId="77777777" w:rsidR="00033957" w:rsidRDefault="00033957" w:rsidP="00033957"/>
    <w:p w14:paraId="47481B39" w14:textId="77777777" w:rsidR="00033957" w:rsidRDefault="00033957" w:rsidP="00033957">
      <w:r>
        <w:t>Pigen Guri ----------: Stenen, Caut: Laers Hejn og Iver Brevig</w:t>
      </w:r>
    </w:p>
    <w:p w14:paraId="3449326C" w14:textId="77777777" w:rsidR="00033957" w:rsidRDefault="00033957" w:rsidP="00033957"/>
    <w:p w14:paraId="77203578" w14:textId="77777777" w:rsidR="00033957" w:rsidRDefault="00033957" w:rsidP="00033957">
      <w:r>
        <w:t>----------- Jord paa --------- Pederss: og Brit Nielsd: Næssets ---------=Søn Peder og datter Berit</w:t>
      </w:r>
    </w:p>
    <w:p w14:paraId="29B02D70" w14:textId="77777777" w:rsidR="00033957" w:rsidRDefault="00033957" w:rsidP="00033957"/>
    <w:p w14:paraId="66CBEA71" w14:textId="77777777" w:rsidR="00033957" w:rsidRDefault="00033957" w:rsidP="00033957">
      <w:r>
        <w:t>--------- og døbte d: 17 dec og døde d: 18 og 19 ejusd:</w:t>
      </w:r>
    </w:p>
    <w:bookmarkEnd w:id="1"/>
    <w:p w14:paraId="321507CD" w14:textId="6BD91D16" w:rsidR="00FD1E7E" w:rsidRDefault="00FD1E7E"/>
    <w:p w14:paraId="033DB820" w14:textId="71CD6316" w:rsidR="00FD1E7E" w:rsidRDefault="00FD1E7E"/>
    <w:p w14:paraId="6F5F3D6D" w14:textId="105B3134" w:rsidR="00FD1E7E" w:rsidRDefault="00FD1E7E"/>
    <w:p w14:paraId="157B54CF" w14:textId="37715687" w:rsidR="00033957" w:rsidRDefault="00033957"/>
    <w:p w14:paraId="12113DE8" w14:textId="3A809DFC" w:rsidR="00033957" w:rsidRDefault="00033957"/>
    <w:p w14:paraId="7339A8EE" w14:textId="0612B13E" w:rsidR="00033957" w:rsidRDefault="00033957"/>
    <w:p w14:paraId="162657E4" w14:textId="58067A6D" w:rsidR="00033957" w:rsidRDefault="00033957"/>
    <w:p w14:paraId="0B939512" w14:textId="37CA957A" w:rsidR="00033957" w:rsidRDefault="00033957"/>
    <w:p w14:paraId="71D53D2A" w14:textId="1C9857EA" w:rsidR="00033957" w:rsidRDefault="00033957"/>
    <w:p w14:paraId="1B7175F7" w14:textId="6AC742EB" w:rsidR="00033957" w:rsidRDefault="00033957"/>
    <w:p w14:paraId="795F286E" w14:textId="529EF5ED" w:rsidR="00033957" w:rsidRDefault="00033957"/>
    <w:p w14:paraId="374D6994" w14:textId="2FD81C7F" w:rsidR="00033957" w:rsidRDefault="00033957"/>
    <w:p w14:paraId="6AE8D708" w14:textId="07668CA2" w:rsidR="00033957" w:rsidRPr="00033957" w:rsidRDefault="00033957">
      <w:r>
        <w:rPr>
          <w:b/>
          <w:bCs/>
        </w:rPr>
        <w:lastRenderedPageBreak/>
        <w:t xml:space="preserve">Oppgave </w:t>
      </w:r>
      <w:r w:rsidR="00DF42CE">
        <w:rPr>
          <w:b/>
          <w:bCs/>
        </w:rPr>
        <w:t>10</w:t>
      </w:r>
      <w:r>
        <w:rPr>
          <w:b/>
          <w:bCs/>
        </w:rPr>
        <w:t>:</w:t>
      </w:r>
    </w:p>
    <w:p w14:paraId="47B6E39E" w14:textId="4E46F22D" w:rsidR="00033957" w:rsidRDefault="00033957"/>
    <w:p w14:paraId="4F9EAE7C" w14:textId="77777777" w:rsidR="00FE5454" w:rsidRPr="005B5B44" w:rsidRDefault="00FE5454" w:rsidP="00FE5454">
      <w:pPr>
        <w:rPr>
          <w:b/>
          <w:bCs/>
        </w:rPr>
      </w:pPr>
      <w:r w:rsidRPr="005B5B44">
        <w:rPr>
          <w:b/>
          <w:bCs/>
        </w:rPr>
        <w:t>Denne her er kanskje litt vanskelig, men prøv likevel.</w:t>
      </w:r>
    </w:p>
    <w:p w14:paraId="1598A291" w14:textId="77777777" w:rsidR="00FE5454" w:rsidRDefault="00FE5454" w:rsidP="00FE5454"/>
    <w:p w14:paraId="1BA14E26" w14:textId="77777777" w:rsidR="00FE5454" w:rsidRPr="0024169F" w:rsidRDefault="00FE5454" w:rsidP="00FE5454">
      <w:r>
        <w:t xml:space="preserve">Jeg har også truffet på beskrivelsen av fødsler av dødfødte barn i mitt distrikt. I kirkeboka for Kornstad sogn i Kvernes prestegjeld her på Nordmøre finnes det bl.a. for året 1818 fem beskrivelser av dødfødte barn – se </w:t>
      </w:r>
    </w:p>
    <w:p w14:paraId="163FC77F" w14:textId="77777777" w:rsidR="00FE5454" w:rsidRDefault="00FE5454" w:rsidP="00FE5454">
      <w:pPr>
        <w:rPr>
          <w:rStyle w:val="uthev"/>
        </w:rPr>
      </w:pPr>
      <w:hyperlink r:id="rId7" w:history="1">
        <w:r w:rsidRPr="007D1A00">
          <w:rPr>
            <w:rStyle w:val="Hyperkobling"/>
          </w:rPr>
          <w:t>http://www.arkivverket.no/UR</w:t>
        </w:r>
        <w:r w:rsidRPr="007D1A00">
          <w:rPr>
            <w:rStyle w:val="Hyperkobling"/>
          </w:rPr>
          <w:t>N</w:t>
        </w:r>
        <w:r w:rsidRPr="007D1A00">
          <w:rPr>
            <w:rStyle w:val="Hyperkobling"/>
          </w:rPr>
          <w:t>:kb_read?idx_kildeid=16097&amp;idx_id=16097&amp;uid=ny&amp;idx_side=-108</w:t>
        </w:r>
      </w:hyperlink>
    </w:p>
    <w:p w14:paraId="27D515C0" w14:textId="77777777" w:rsidR="00FE5454" w:rsidRPr="0024169F" w:rsidRDefault="00FE5454" w:rsidP="00FE5454"/>
    <w:p w14:paraId="34B02C96" w14:textId="77777777" w:rsidR="00FE5454" w:rsidRDefault="00FE5454" w:rsidP="00FE5454">
      <w:r>
        <w:t>Jeg har plukket ut den første som transkribert blir slik:</w:t>
      </w:r>
    </w:p>
    <w:p w14:paraId="65AB350E" w14:textId="77777777" w:rsidR="00FE5454" w:rsidRDefault="00FE5454" w:rsidP="00FE5454"/>
    <w:p w14:paraId="741F4D9F" w14:textId="77777777" w:rsidR="00FE5454" w:rsidRDefault="00FE5454" w:rsidP="00FE5454">
      <w:pPr>
        <w:rPr>
          <w:iCs/>
        </w:rPr>
      </w:pPr>
      <w:r w:rsidRPr="005B5B44">
        <w:rPr>
          <w:iCs/>
        </w:rPr>
        <w:t>12</w:t>
      </w:r>
      <w:r w:rsidRPr="005B5B44">
        <w:rPr>
          <w:iCs/>
          <w:vertAlign w:val="superscript"/>
        </w:rPr>
        <w:t>te</w:t>
      </w:r>
      <w:r w:rsidRPr="005B5B44">
        <w:rPr>
          <w:iCs/>
        </w:rPr>
        <w:t xml:space="preserve"> Maji ------- Anmeldelse af uex: (</w:t>
      </w:r>
      <w:r w:rsidRPr="005B5B44">
        <w:rPr>
          <w:i/>
        </w:rPr>
        <w:t>ueksaminert</w:t>
      </w:r>
      <w:r w:rsidRPr="005B5B44">
        <w:rPr>
          <w:iCs/>
        </w:rPr>
        <w:t>) ----------- Kone Ingeborg ---------.</w:t>
      </w:r>
    </w:p>
    <w:p w14:paraId="6FF1D068" w14:textId="77777777" w:rsidR="00FE5454" w:rsidRPr="005B5B44" w:rsidRDefault="00FE5454" w:rsidP="00FE5454">
      <w:pPr>
        <w:rPr>
          <w:iCs/>
        </w:rPr>
      </w:pPr>
    </w:p>
    <w:p w14:paraId="2AD52B88" w14:textId="77777777" w:rsidR="00FE5454" w:rsidRDefault="00FE5454" w:rsidP="00FE5454">
      <w:pPr>
        <w:rPr>
          <w:iCs/>
        </w:rPr>
      </w:pPr>
      <w:r>
        <w:rPr>
          <w:iCs/>
        </w:rPr>
        <w:t>-------</w:t>
      </w:r>
      <w:r w:rsidRPr="005B5B44">
        <w:rPr>
          <w:iCs/>
        </w:rPr>
        <w:t xml:space="preserve"> – om Ole </w:t>
      </w:r>
      <w:r>
        <w:rPr>
          <w:iCs/>
        </w:rPr>
        <w:t>----------</w:t>
      </w:r>
      <w:r w:rsidRPr="005B5B44">
        <w:rPr>
          <w:iCs/>
        </w:rPr>
        <w:t xml:space="preserve"> Lyngstad og </w:t>
      </w:r>
      <w:r>
        <w:rPr>
          <w:iCs/>
        </w:rPr>
        <w:t>--------</w:t>
      </w:r>
      <w:r w:rsidRPr="005B5B44">
        <w:rPr>
          <w:iCs/>
        </w:rPr>
        <w:t xml:space="preserve"> Margrethe Olsd. </w:t>
      </w:r>
      <w:r>
        <w:rPr>
          <w:iCs/>
        </w:rPr>
        <w:t>----------</w:t>
      </w:r>
    </w:p>
    <w:p w14:paraId="4EF3BCB9" w14:textId="77777777" w:rsidR="00FE5454" w:rsidRPr="005B5B44" w:rsidRDefault="00FE5454" w:rsidP="00FE5454">
      <w:pPr>
        <w:rPr>
          <w:iCs/>
        </w:rPr>
      </w:pPr>
    </w:p>
    <w:p w14:paraId="779BE783" w14:textId="77777777" w:rsidR="00FE5454" w:rsidRDefault="00FE5454" w:rsidP="00FE5454">
      <w:pPr>
        <w:rPr>
          <w:iCs/>
        </w:rPr>
      </w:pPr>
      <w:r>
        <w:rPr>
          <w:iCs/>
        </w:rPr>
        <w:t>-----------------</w:t>
      </w:r>
      <w:r w:rsidRPr="005B5B44">
        <w:rPr>
          <w:iCs/>
        </w:rPr>
        <w:t xml:space="preserve"> – I 10. </w:t>
      </w:r>
      <w:r>
        <w:rPr>
          <w:iCs/>
        </w:rPr>
        <w:t>----------</w:t>
      </w:r>
      <w:r w:rsidRPr="005B5B44">
        <w:rPr>
          <w:iCs/>
        </w:rPr>
        <w:t xml:space="preserve">, Fødselen </w:t>
      </w:r>
      <w:r>
        <w:rPr>
          <w:iCs/>
        </w:rPr>
        <w:t>-----------</w:t>
      </w:r>
      <w:r w:rsidRPr="005B5B44">
        <w:rPr>
          <w:iCs/>
        </w:rPr>
        <w:t xml:space="preserve">, </w:t>
      </w:r>
      <w:r>
        <w:rPr>
          <w:iCs/>
        </w:rPr>
        <w:t>--------------</w:t>
      </w:r>
      <w:r w:rsidRPr="005B5B44">
        <w:rPr>
          <w:iCs/>
        </w:rPr>
        <w:t xml:space="preserve"> uden </w:t>
      </w:r>
      <w:r>
        <w:rPr>
          <w:iCs/>
        </w:rPr>
        <w:t>------</w:t>
      </w:r>
      <w:r w:rsidRPr="005B5B44">
        <w:rPr>
          <w:iCs/>
        </w:rPr>
        <w:t>,</w:t>
      </w:r>
    </w:p>
    <w:p w14:paraId="330D726B" w14:textId="77777777" w:rsidR="00FE5454" w:rsidRPr="005B5B44" w:rsidRDefault="00FE5454" w:rsidP="00FE5454">
      <w:pPr>
        <w:rPr>
          <w:iCs/>
        </w:rPr>
      </w:pPr>
    </w:p>
    <w:p w14:paraId="25EB4704" w14:textId="77777777" w:rsidR="00FE5454" w:rsidRPr="005B5B44" w:rsidRDefault="00FE5454" w:rsidP="00FE5454">
      <w:pPr>
        <w:rPr>
          <w:iCs/>
        </w:rPr>
      </w:pPr>
      <w:r>
        <w:rPr>
          <w:iCs/>
        </w:rPr>
        <w:t>--------------</w:t>
      </w:r>
      <w:r w:rsidRPr="005B5B44">
        <w:rPr>
          <w:iCs/>
        </w:rPr>
        <w:t xml:space="preserve">, Badning og </w:t>
      </w:r>
      <w:r>
        <w:rPr>
          <w:iCs/>
        </w:rPr>
        <w:t>-------------</w:t>
      </w:r>
      <w:r w:rsidRPr="005B5B44">
        <w:rPr>
          <w:iCs/>
        </w:rPr>
        <w:t xml:space="preserve"> anvendtes, 1ste </w:t>
      </w:r>
      <w:r>
        <w:rPr>
          <w:iCs/>
        </w:rPr>
        <w:t>-----------------</w:t>
      </w:r>
      <w:r w:rsidRPr="005B5B44">
        <w:rPr>
          <w:iCs/>
        </w:rPr>
        <w:t xml:space="preserve"> Barn -</w:t>
      </w:r>
    </w:p>
    <w:p w14:paraId="4E103D9E" w14:textId="77777777" w:rsidR="00FE5454" w:rsidRDefault="00FE5454" w:rsidP="00FE5454"/>
    <w:p w14:paraId="12C57C1F" w14:textId="3EEA98D4" w:rsidR="00033957" w:rsidRDefault="00033957"/>
    <w:p w14:paraId="48F5CB2A" w14:textId="69757369" w:rsidR="00FE5454" w:rsidRDefault="00FE5454"/>
    <w:sectPr w:rsidR="00FE5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FC"/>
    <w:rsid w:val="00024DFC"/>
    <w:rsid w:val="00033957"/>
    <w:rsid w:val="001F3D30"/>
    <w:rsid w:val="002A0263"/>
    <w:rsid w:val="00A24A14"/>
    <w:rsid w:val="00AF5F6E"/>
    <w:rsid w:val="00DF42CE"/>
    <w:rsid w:val="00F66D27"/>
    <w:rsid w:val="00FD1E7E"/>
    <w:rsid w:val="00FE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3A10"/>
  <w15:chartTrackingRefBased/>
  <w15:docId w15:val="{7A735785-BD78-4184-BC5E-A265CCBA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nb-NO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uthev">
    <w:name w:val="uthev"/>
    <w:basedOn w:val="Standardskriftforavsnitt"/>
    <w:rsid w:val="00FD1E7E"/>
    <w:rPr>
      <w:color w:val="000000"/>
    </w:rPr>
  </w:style>
  <w:style w:type="character" w:styleId="Hyperkobling">
    <w:name w:val="Hyperlink"/>
    <w:basedOn w:val="Standardskriftforavsnitt"/>
    <w:uiPriority w:val="99"/>
    <w:unhideWhenUsed/>
    <w:rsid w:val="00FD1E7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D1E7E"/>
    <w:pPr>
      <w:spacing w:before="100" w:beforeAutospacing="1" w:after="100" w:afterAutospacing="1" w:line="240" w:lineRule="auto"/>
    </w:pPr>
    <w:rPr>
      <w:rFonts w:eastAsia="Times New Roman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FE54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kivverket.no/URN:kb_read?idx_kildeid=16097&amp;idx_id=16097&amp;uid=ny&amp;idx_side=-1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a.digitalarkivet.no/view/2266/133" TargetMode="External"/><Relationship Id="rId5" Type="http://schemas.openxmlformats.org/officeDocument/2006/relationships/hyperlink" Target="http://arkivverket.no/URN:rg_read/31109/10/" TargetMode="External"/><Relationship Id="rId4" Type="http://schemas.openxmlformats.org/officeDocument/2006/relationships/hyperlink" Target="http://www.arkivverket.no/URN:kb_read?idx_kildeid=15998&amp;idx_id=15998&amp;uid=ny&amp;idx_side=-10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999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Lyngstad</dc:creator>
  <cp:keywords/>
  <dc:description/>
  <cp:lastModifiedBy>Jonny Lyngstad</cp:lastModifiedBy>
  <cp:revision>8</cp:revision>
  <dcterms:created xsi:type="dcterms:W3CDTF">2021-04-10T19:35:00Z</dcterms:created>
  <dcterms:modified xsi:type="dcterms:W3CDTF">2021-04-10T21:34:00Z</dcterms:modified>
</cp:coreProperties>
</file>